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2F143" w14:textId="2DA4AAE2" w:rsidR="00A03239" w:rsidRPr="0006667F" w:rsidRDefault="00A03239" w:rsidP="000666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667F">
        <w:rPr>
          <w:rFonts w:ascii="Times New Roman" w:hAnsi="Times New Roman" w:cs="Times New Roman"/>
          <w:b/>
          <w:i/>
          <w:sz w:val="28"/>
          <w:szCs w:val="28"/>
        </w:rPr>
        <w:t xml:space="preserve">Вниманию студентов </w:t>
      </w:r>
      <w:r w:rsidR="007D073E" w:rsidRPr="0006667F">
        <w:rPr>
          <w:rFonts w:ascii="Times New Roman" w:hAnsi="Times New Roman" w:cs="Times New Roman"/>
          <w:b/>
          <w:i/>
          <w:sz w:val="28"/>
          <w:szCs w:val="28"/>
        </w:rPr>
        <w:t xml:space="preserve">и магистрантов </w:t>
      </w:r>
      <w:r w:rsidRPr="0006667F">
        <w:rPr>
          <w:rFonts w:ascii="Times New Roman" w:hAnsi="Times New Roman" w:cs="Times New Roman"/>
          <w:b/>
          <w:i/>
          <w:sz w:val="28"/>
          <w:szCs w:val="28"/>
        </w:rPr>
        <w:t>Филиала</w:t>
      </w:r>
      <w:r w:rsidR="007D073E" w:rsidRPr="0006667F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14:paraId="57AE621E" w14:textId="77777777" w:rsidR="00A03239" w:rsidRPr="002B1752" w:rsidRDefault="00A03239" w:rsidP="00A032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17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7F6FD60" w14:textId="40BD7181" w:rsidR="00A03239" w:rsidRPr="002B1752" w:rsidRDefault="00A03239" w:rsidP="00A03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752">
        <w:rPr>
          <w:rFonts w:ascii="Times New Roman" w:hAnsi="Times New Roman" w:cs="Times New Roman"/>
          <w:sz w:val="24"/>
          <w:szCs w:val="24"/>
        </w:rPr>
        <w:t>Казахстанский филиал</w:t>
      </w:r>
      <w:r w:rsidR="00135098" w:rsidRPr="002B1752">
        <w:rPr>
          <w:rFonts w:ascii="Times New Roman" w:hAnsi="Times New Roman" w:cs="Times New Roman"/>
          <w:sz w:val="24"/>
          <w:szCs w:val="24"/>
        </w:rPr>
        <w:t xml:space="preserve"> </w:t>
      </w:r>
      <w:r w:rsidRPr="002B1752">
        <w:rPr>
          <w:rFonts w:ascii="Times New Roman" w:hAnsi="Times New Roman" w:cs="Times New Roman"/>
          <w:sz w:val="24"/>
          <w:szCs w:val="24"/>
        </w:rPr>
        <w:t xml:space="preserve">МГУ имени </w:t>
      </w:r>
      <w:proofErr w:type="spellStart"/>
      <w:r w:rsidRPr="002B1752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2B1752">
        <w:rPr>
          <w:rFonts w:ascii="Times New Roman" w:hAnsi="Times New Roman" w:cs="Times New Roman"/>
          <w:sz w:val="24"/>
          <w:szCs w:val="24"/>
        </w:rPr>
        <w:t xml:space="preserve"> объявляет о проведении конкурса на лучшие творческие студенческие работы на тему «</w:t>
      </w:r>
      <w:r w:rsidR="009608C9" w:rsidRPr="002B1752">
        <w:rPr>
          <w:rFonts w:ascii="Times New Roman" w:hAnsi="Times New Roman" w:cs="Times New Roman"/>
          <w:b/>
          <w:sz w:val="24"/>
          <w:szCs w:val="24"/>
        </w:rPr>
        <w:t>Четверть века в ритме МГУ</w:t>
      </w:r>
      <w:r w:rsidRPr="002B1752">
        <w:rPr>
          <w:rFonts w:ascii="Times New Roman" w:hAnsi="Times New Roman" w:cs="Times New Roman"/>
          <w:sz w:val="24"/>
          <w:szCs w:val="24"/>
        </w:rPr>
        <w:t>», посвященного</w:t>
      </w:r>
      <w:r w:rsidR="000D0991" w:rsidRPr="002B17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0991" w:rsidRPr="002B1752">
        <w:rPr>
          <w:rFonts w:ascii="Times New Roman" w:hAnsi="Times New Roman" w:cs="Times New Roman"/>
          <w:sz w:val="24"/>
          <w:szCs w:val="24"/>
        </w:rPr>
        <w:t>25-летию</w:t>
      </w:r>
      <w:r w:rsidRPr="002B1752">
        <w:rPr>
          <w:rFonts w:ascii="Times New Roman" w:hAnsi="Times New Roman" w:cs="Times New Roman"/>
          <w:sz w:val="24"/>
          <w:szCs w:val="24"/>
        </w:rPr>
        <w:t xml:space="preserve"> </w:t>
      </w:r>
      <w:r w:rsidR="000D0991" w:rsidRPr="002B1752">
        <w:rPr>
          <w:rFonts w:ascii="Times New Roman" w:hAnsi="Times New Roman" w:cs="Times New Roman"/>
          <w:sz w:val="24"/>
          <w:szCs w:val="24"/>
        </w:rPr>
        <w:t xml:space="preserve">Казахстанского филиала МГУ имени </w:t>
      </w:r>
      <w:proofErr w:type="spellStart"/>
      <w:r w:rsidR="000D0991" w:rsidRPr="002B1752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2B1752">
        <w:rPr>
          <w:rFonts w:ascii="Times New Roman" w:hAnsi="Times New Roman" w:cs="Times New Roman"/>
          <w:sz w:val="24"/>
          <w:szCs w:val="24"/>
        </w:rPr>
        <w:t>.</w:t>
      </w:r>
    </w:p>
    <w:p w14:paraId="39633BF8" w14:textId="77777777" w:rsidR="008929B5" w:rsidRPr="002B1752" w:rsidRDefault="008B2857" w:rsidP="00892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752">
        <w:rPr>
          <w:rFonts w:ascii="Times New Roman" w:hAnsi="Times New Roman" w:cs="Times New Roman"/>
          <w:sz w:val="24"/>
          <w:szCs w:val="24"/>
        </w:rPr>
        <w:t xml:space="preserve">Конкурс проводится в 2-х номинациях: </w:t>
      </w:r>
    </w:p>
    <w:p w14:paraId="46FA3572" w14:textId="77777777" w:rsidR="003A414A" w:rsidRPr="002B1752" w:rsidRDefault="008B2857" w:rsidP="0006667F">
      <w:pPr>
        <w:pStyle w:val="a3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752">
        <w:rPr>
          <w:rFonts w:ascii="Times New Roman" w:hAnsi="Times New Roman" w:cs="Times New Roman"/>
          <w:sz w:val="24"/>
          <w:szCs w:val="24"/>
        </w:rPr>
        <w:t>эссе на тему «</w:t>
      </w:r>
      <w:r w:rsidR="000D0991" w:rsidRPr="002B1752">
        <w:rPr>
          <w:rFonts w:ascii="Times New Roman" w:hAnsi="Times New Roman" w:cs="Times New Roman"/>
          <w:sz w:val="24"/>
          <w:szCs w:val="24"/>
        </w:rPr>
        <w:t>Четверть века в ритме МГУ</w:t>
      </w:r>
      <w:r w:rsidRPr="002B1752">
        <w:rPr>
          <w:rFonts w:ascii="Times New Roman" w:hAnsi="Times New Roman" w:cs="Times New Roman"/>
          <w:sz w:val="24"/>
          <w:szCs w:val="24"/>
        </w:rPr>
        <w:t>»</w:t>
      </w:r>
    </w:p>
    <w:p w14:paraId="67F1FC65" w14:textId="5BA3615E" w:rsidR="002A7EAE" w:rsidRPr="002B1752" w:rsidRDefault="0006667F" w:rsidP="0006667F">
      <w:pPr>
        <w:pStyle w:val="a3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3A414A" w:rsidRPr="002B1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тихотворение на тему «Четверть века в ритме МГУ». </w:t>
      </w:r>
    </w:p>
    <w:p w14:paraId="65DF7574" w14:textId="77777777" w:rsidR="003A414A" w:rsidRPr="002B1752" w:rsidRDefault="003A414A" w:rsidP="003A414A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6C96B1" w14:textId="77777777" w:rsidR="009948AD" w:rsidRPr="002B1752" w:rsidRDefault="009948AD" w:rsidP="009948AD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2B1752">
        <w:rPr>
          <w:color w:val="000000"/>
        </w:rPr>
        <w:t>Требования к конкурсным работам:</w:t>
      </w:r>
    </w:p>
    <w:p w14:paraId="65DDE2A2" w14:textId="77777777" w:rsidR="009948AD" w:rsidRPr="002B1752" w:rsidRDefault="009948AD" w:rsidP="0006667F">
      <w:pPr>
        <w:pStyle w:val="a4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rPr>
          <w:color w:val="000000" w:themeColor="text1"/>
        </w:rPr>
      </w:pPr>
      <w:r w:rsidRPr="002B1752">
        <w:rPr>
          <w:color w:val="000000"/>
        </w:rPr>
        <w:t xml:space="preserve">Тексты студенческих эссе предоставляются в электронном виде </w:t>
      </w:r>
      <w:r w:rsidRPr="002B1752">
        <w:rPr>
          <w:i/>
          <w:color w:val="000000"/>
        </w:rPr>
        <w:t xml:space="preserve">(объем до 4-х страниц, формат А4, шрифт </w:t>
      </w:r>
      <w:proofErr w:type="spellStart"/>
      <w:r w:rsidRPr="002B1752">
        <w:rPr>
          <w:i/>
          <w:color w:val="000000"/>
        </w:rPr>
        <w:t>TimesNewRoman</w:t>
      </w:r>
      <w:proofErr w:type="spellEnd"/>
      <w:r w:rsidRPr="002B1752">
        <w:rPr>
          <w:i/>
          <w:color w:val="000000"/>
        </w:rPr>
        <w:t>, 12 кегль, одинарный межстрочный интервал, отступы по 2,5 см</w:t>
      </w:r>
      <w:bookmarkStart w:id="0" w:name="_GoBack"/>
      <w:bookmarkEnd w:id="0"/>
      <w:r w:rsidRPr="002B1752">
        <w:rPr>
          <w:i/>
          <w:color w:val="000000"/>
        </w:rPr>
        <w:t xml:space="preserve"> слева и справа, по 2 см сверху и снизу в текстовом редакторе «Microsoft Office Word»)</w:t>
      </w:r>
      <w:r w:rsidRPr="002B1752">
        <w:rPr>
          <w:color w:val="000000" w:themeColor="text1"/>
        </w:rPr>
        <w:t xml:space="preserve">. </w:t>
      </w:r>
    </w:p>
    <w:p w14:paraId="5309A03A" w14:textId="6C63B00F" w:rsidR="002A7EAE" w:rsidRPr="002B1752" w:rsidRDefault="00813C0A" w:rsidP="0006667F">
      <w:pPr>
        <w:pStyle w:val="a4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rPr>
          <w:color w:val="000000" w:themeColor="text1"/>
        </w:rPr>
      </w:pPr>
      <w:r w:rsidRPr="002B1752">
        <w:rPr>
          <w:color w:val="000000" w:themeColor="text1"/>
        </w:rPr>
        <w:t xml:space="preserve">Стихотворение должно быть посвящено 25-летнему юбилею Казахстанского филиала МГУ, формулировки и стиль текста не должны нарушать морально-этические нормы, принятые в студенческом сообществе Филиала. </w:t>
      </w:r>
    </w:p>
    <w:p w14:paraId="3354BAB8" w14:textId="77777777" w:rsidR="002A7EAE" w:rsidRPr="002B1752" w:rsidRDefault="002A7EAE" w:rsidP="0006667F">
      <w:pPr>
        <w:pStyle w:val="a4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rPr>
          <w:color w:val="000000" w:themeColor="text1"/>
        </w:rPr>
      </w:pPr>
      <w:r w:rsidRPr="002B1752">
        <w:t>Работы, присланные участниками, должны быть авторскими и свободными от прав третьих лиц, плагиат не допускается.</w:t>
      </w:r>
    </w:p>
    <w:p w14:paraId="67683AAD" w14:textId="77777777" w:rsidR="0069645E" w:rsidRPr="002B1752" w:rsidRDefault="0069645E" w:rsidP="0069645E">
      <w:pPr>
        <w:pStyle w:val="a4"/>
        <w:spacing w:before="0" w:beforeAutospacing="0" w:after="0" w:afterAutospacing="0"/>
        <w:ind w:left="1276" w:hanging="360"/>
        <w:jc w:val="both"/>
        <w:rPr>
          <w:color w:val="000000"/>
        </w:rPr>
      </w:pPr>
    </w:p>
    <w:p w14:paraId="249FF696" w14:textId="77777777" w:rsidR="009948AD" w:rsidRPr="002B1752" w:rsidRDefault="009948AD" w:rsidP="0069645E">
      <w:pPr>
        <w:pStyle w:val="a4"/>
        <w:spacing w:before="0" w:beforeAutospacing="0" w:after="0" w:afterAutospacing="0"/>
        <w:ind w:left="1276" w:hanging="360"/>
        <w:jc w:val="both"/>
        <w:rPr>
          <w:color w:val="000000"/>
        </w:rPr>
      </w:pPr>
      <w:r w:rsidRPr="002B1752">
        <w:rPr>
          <w:color w:val="000000"/>
        </w:rPr>
        <w:t>От одного участника принимается не более 1 конкурсной работы в каждой номинации.</w:t>
      </w:r>
    </w:p>
    <w:p w14:paraId="6CBA4029" w14:textId="77777777" w:rsidR="004F17DC" w:rsidRPr="002B1752" w:rsidRDefault="004F17DC" w:rsidP="0069645E">
      <w:pPr>
        <w:pStyle w:val="a4"/>
        <w:spacing w:before="0" w:beforeAutospacing="0" w:after="0" w:afterAutospacing="0"/>
        <w:ind w:left="1276" w:hanging="360"/>
        <w:jc w:val="both"/>
        <w:rPr>
          <w:color w:val="000000"/>
        </w:rPr>
      </w:pPr>
    </w:p>
    <w:p w14:paraId="66DA0F05" w14:textId="77777777" w:rsidR="004F17DC" w:rsidRPr="002B1752" w:rsidRDefault="002A7EAE" w:rsidP="002A7EAE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2B1752">
        <w:rPr>
          <w:color w:val="000000"/>
        </w:rPr>
        <w:t xml:space="preserve">Все работы присылаются на электронный адрес </w:t>
      </w:r>
      <w:hyperlink r:id="rId5" w:history="1">
        <w:r w:rsidRPr="002B1752">
          <w:rPr>
            <w:rStyle w:val="a5"/>
          </w:rPr>
          <w:t>konkurs_msu@mail.ru</w:t>
        </w:r>
      </w:hyperlink>
      <w:r w:rsidRPr="002B1752">
        <w:rPr>
          <w:color w:val="000000"/>
        </w:rPr>
        <w:t xml:space="preserve">. </w:t>
      </w:r>
    </w:p>
    <w:p w14:paraId="71670E31" w14:textId="77777777" w:rsidR="00252886" w:rsidRPr="002B1752" w:rsidRDefault="00252886" w:rsidP="00252886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2B1752">
        <w:rPr>
          <w:color w:val="000000"/>
        </w:rPr>
        <w:t>В теме электронного письма указывается фамилия и инициалы конкурсанта, слово «Конкурс», а также формат работы, с которой он участвует. Тема письма должна иметь следующий вид:</w:t>
      </w:r>
    </w:p>
    <w:p w14:paraId="199870EE" w14:textId="77777777" w:rsidR="00252886" w:rsidRPr="002B1752" w:rsidRDefault="00252886" w:rsidP="00252886">
      <w:pPr>
        <w:pStyle w:val="a4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2B1752">
        <w:rPr>
          <w:i/>
          <w:color w:val="000000"/>
        </w:rPr>
        <w:t>Иванов И.И. Конкурс эссе</w:t>
      </w:r>
    </w:p>
    <w:p w14:paraId="08310925" w14:textId="77777777" w:rsidR="00252886" w:rsidRPr="002B1752" w:rsidRDefault="00252886" w:rsidP="00252886">
      <w:pPr>
        <w:pStyle w:val="a4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2B1752">
        <w:rPr>
          <w:i/>
          <w:color w:val="000000"/>
        </w:rPr>
        <w:t>Иванов И.И. Конкурс стихотворение</w:t>
      </w:r>
    </w:p>
    <w:p w14:paraId="5C388A23" w14:textId="77777777" w:rsidR="00252886" w:rsidRPr="002B1752" w:rsidRDefault="00252886" w:rsidP="00252886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2B1752">
        <w:rPr>
          <w:color w:val="000000"/>
        </w:rPr>
        <w:t>В тексте письма должны быть указаны следующие сведения:</w:t>
      </w:r>
    </w:p>
    <w:p w14:paraId="00183550" w14:textId="77777777" w:rsidR="00252886" w:rsidRPr="002B1752" w:rsidRDefault="00252886" w:rsidP="0006667F">
      <w:pPr>
        <w:pStyle w:val="a4"/>
        <w:numPr>
          <w:ilvl w:val="0"/>
          <w:numId w:val="7"/>
        </w:numPr>
        <w:spacing w:before="0" w:beforeAutospacing="0" w:after="0" w:afterAutospacing="0"/>
        <w:ind w:left="993" w:hanging="284"/>
        <w:jc w:val="both"/>
        <w:rPr>
          <w:color w:val="000000" w:themeColor="text1"/>
        </w:rPr>
      </w:pPr>
      <w:r w:rsidRPr="002B1752">
        <w:rPr>
          <w:color w:val="000000" w:themeColor="text1"/>
        </w:rPr>
        <w:t>ФИО участника полностью;</w:t>
      </w:r>
    </w:p>
    <w:p w14:paraId="3BC1F450" w14:textId="77777777" w:rsidR="00252886" w:rsidRPr="002B1752" w:rsidRDefault="00252886" w:rsidP="0006667F">
      <w:pPr>
        <w:pStyle w:val="a4"/>
        <w:numPr>
          <w:ilvl w:val="0"/>
          <w:numId w:val="7"/>
        </w:numPr>
        <w:spacing w:before="0" w:beforeAutospacing="0" w:after="0" w:afterAutospacing="0"/>
        <w:ind w:left="993" w:hanging="284"/>
        <w:jc w:val="both"/>
        <w:rPr>
          <w:color w:val="000000" w:themeColor="text1"/>
        </w:rPr>
      </w:pPr>
      <w:r w:rsidRPr="002B1752">
        <w:rPr>
          <w:color w:val="000000" w:themeColor="text1"/>
        </w:rPr>
        <w:t>направление обучения;</w:t>
      </w:r>
    </w:p>
    <w:p w14:paraId="1AC66806" w14:textId="77777777" w:rsidR="00252886" w:rsidRPr="002B1752" w:rsidRDefault="00252886" w:rsidP="0006667F">
      <w:pPr>
        <w:pStyle w:val="a4"/>
        <w:numPr>
          <w:ilvl w:val="0"/>
          <w:numId w:val="7"/>
        </w:numPr>
        <w:spacing w:before="0" w:beforeAutospacing="0" w:after="0" w:afterAutospacing="0"/>
        <w:ind w:left="993" w:hanging="284"/>
        <w:jc w:val="both"/>
        <w:rPr>
          <w:color w:val="000000" w:themeColor="text1"/>
        </w:rPr>
      </w:pPr>
      <w:r w:rsidRPr="002B1752">
        <w:rPr>
          <w:color w:val="000000" w:themeColor="text1"/>
        </w:rPr>
        <w:t>тип работы (эссе, стихотворение);</w:t>
      </w:r>
    </w:p>
    <w:p w14:paraId="48916FD1" w14:textId="77777777" w:rsidR="00252886" w:rsidRPr="002B1752" w:rsidRDefault="00252886" w:rsidP="0006667F">
      <w:pPr>
        <w:pStyle w:val="a4"/>
        <w:numPr>
          <w:ilvl w:val="0"/>
          <w:numId w:val="7"/>
        </w:numPr>
        <w:spacing w:before="0" w:beforeAutospacing="0" w:after="0" w:afterAutospacing="0"/>
        <w:ind w:left="993" w:hanging="284"/>
        <w:jc w:val="both"/>
        <w:rPr>
          <w:color w:val="000000" w:themeColor="text1"/>
        </w:rPr>
      </w:pPr>
      <w:r w:rsidRPr="002B1752">
        <w:rPr>
          <w:color w:val="000000" w:themeColor="text1"/>
        </w:rPr>
        <w:t>контактные телефоны для связи с конкурсантами.</w:t>
      </w:r>
    </w:p>
    <w:p w14:paraId="0E7B8344" w14:textId="77777777" w:rsidR="00252886" w:rsidRPr="002B1752" w:rsidRDefault="00252886" w:rsidP="00252886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B1752">
        <w:rPr>
          <w:bCs/>
          <w:color w:val="000000"/>
        </w:rPr>
        <w:t>Работы, оформленные ненадлежащим образом, не будут допущены к участию в Конкурсе.</w:t>
      </w:r>
    </w:p>
    <w:p w14:paraId="2359D10A" w14:textId="77777777" w:rsidR="002A7EAE" w:rsidRPr="002B1752" w:rsidRDefault="002A7EAE" w:rsidP="009948AD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</w:rPr>
      </w:pPr>
    </w:p>
    <w:p w14:paraId="47B53709" w14:textId="1FD3C918" w:rsidR="009948AD" w:rsidRPr="002B1752" w:rsidRDefault="009948AD" w:rsidP="009948AD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2B1752">
        <w:rPr>
          <w:bCs/>
          <w:color w:val="000000"/>
        </w:rPr>
        <w:t xml:space="preserve">Конкурсные работы принимаются в период </w:t>
      </w:r>
      <w:r w:rsidR="008B673A" w:rsidRPr="002B1752">
        <w:rPr>
          <w:b/>
          <w:color w:val="000000"/>
        </w:rPr>
        <w:t xml:space="preserve">с 10 февраля по </w:t>
      </w:r>
      <w:r w:rsidR="008B673A" w:rsidRPr="002B1752">
        <w:rPr>
          <w:b/>
        </w:rPr>
        <w:t xml:space="preserve">15 марта 2026 </w:t>
      </w:r>
      <w:r w:rsidR="008B673A" w:rsidRPr="002B1752">
        <w:rPr>
          <w:b/>
          <w:color w:val="000000"/>
        </w:rPr>
        <w:t>года</w:t>
      </w:r>
      <w:r w:rsidR="008B673A" w:rsidRPr="002B1752">
        <w:rPr>
          <w:color w:val="000000"/>
        </w:rPr>
        <w:t>.</w:t>
      </w:r>
    </w:p>
    <w:p w14:paraId="0E0D3C46" w14:textId="0FED25EC" w:rsidR="009948AD" w:rsidRPr="002B1752" w:rsidRDefault="009948AD" w:rsidP="009948AD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2B1752">
        <w:rPr>
          <w:color w:val="000000"/>
        </w:rPr>
        <w:t xml:space="preserve">Победители Конкурса определяются после </w:t>
      </w:r>
      <w:r w:rsidRPr="002B1752">
        <w:rPr>
          <w:b/>
        </w:rPr>
        <w:t>15 ма</w:t>
      </w:r>
      <w:r w:rsidR="005F5C34" w:rsidRPr="002B1752">
        <w:rPr>
          <w:b/>
        </w:rPr>
        <w:t>рта</w:t>
      </w:r>
      <w:r w:rsidRPr="002B1752">
        <w:rPr>
          <w:b/>
        </w:rPr>
        <w:t xml:space="preserve"> 202</w:t>
      </w:r>
      <w:r w:rsidR="005F5C34" w:rsidRPr="002B1752">
        <w:rPr>
          <w:b/>
        </w:rPr>
        <w:t>6</w:t>
      </w:r>
      <w:r w:rsidRPr="002B1752">
        <w:rPr>
          <w:b/>
        </w:rPr>
        <w:t xml:space="preserve"> года</w:t>
      </w:r>
      <w:r w:rsidRPr="002B1752">
        <w:rPr>
          <w:color w:val="000000"/>
        </w:rPr>
        <w:t>.</w:t>
      </w:r>
    </w:p>
    <w:p w14:paraId="2CCE0167" w14:textId="77777777" w:rsidR="009948AD" w:rsidRPr="002B1752" w:rsidRDefault="009948AD" w:rsidP="009948AD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2B1752">
        <w:rPr>
          <w:color w:val="000000"/>
        </w:rPr>
        <w:t>Победители получают дипломы</w:t>
      </w:r>
      <w:r w:rsidR="00055856" w:rsidRPr="002B1752">
        <w:rPr>
          <w:color w:val="000000"/>
        </w:rPr>
        <w:t xml:space="preserve"> и </w:t>
      </w:r>
      <w:r w:rsidRPr="002B1752">
        <w:rPr>
          <w:color w:val="000000"/>
        </w:rPr>
        <w:t>памятные призы</w:t>
      </w:r>
      <w:r w:rsidR="00055856" w:rsidRPr="002B1752">
        <w:rPr>
          <w:color w:val="000000"/>
        </w:rPr>
        <w:t>.</w:t>
      </w:r>
    </w:p>
    <w:p w14:paraId="76189A31" w14:textId="3C85C046" w:rsidR="009948AD" w:rsidRPr="002B1752" w:rsidRDefault="009948AD" w:rsidP="00994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752">
        <w:rPr>
          <w:rFonts w:ascii="Times New Roman" w:hAnsi="Times New Roman" w:cs="Times New Roman"/>
          <w:sz w:val="24"/>
          <w:szCs w:val="24"/>
        </w:rPr>
        <w:t xml:space="preserve">По итогам Конкурса лучшие эссе и визуальные репортажи </w:t>
      </w:r>
      <w:r w:rsidRPr="002B1752">
        <w:rPr>
          <w:rFonts w:ascii="Times New Roman" w:hAnsi="Times New Roman" w:cs="Times New Roman"/>
          <w:color w:val="000000"/>
          <w:sz w:val="24"/>
          <w:szCs w:val="24"/>
        </w:rPr>
        <w:t xml:space="preserve">будут опубликованы </w:t>
      </w:r>
      <w:r w:rsidR="006C43EC" w:rsidRPr="002B1752">
        <w:rPr>
          <w:rFonts w:ascii="Times New Roman" w:hAnsi="Times New Roman" w:cs="Times New Roman"/>
          <w:color w:val="000000"/>
          <w:sz w:val="24"/>
          <w:szCs w:val="24"/>
        </w:rPr>
        <w:t xml:space="preserve">на официальном сайте и в </w:t>
      </w:r>
      <w:r w:rsidRPr="002B1752">
        <w:rPr>
          <w:rFonts w:ascii="Times New Roman" w:hAnsi="Times New Roman" w:cs="Times New Roman"/>
          <w:color w:val="000000"/>
          <w:sz w:val="24"/>
          <w:szCs w:val="24"/>
        </w:rPr>
        <w:t>социальных сет</w:t>
      </w:r>
      <w:r w:rsidR="006C43EC" w:rsidRPr="002B1752">
        <w:rPr>
          <w:rFonts w:ascii="Times New Roman" w:hAnsi="Times New Roman" w:cs="Times New Roman"/>
          <w:color w:val="000000"/>
          <w:sz w:val="24"/>
          <w:szCs w:val="24"/>
        </w:rPr>
        <w:t>ях Филиала</w:t>
      </w:r>
      <w:r w:rsidR="00EC7E56" w:rsidRPr="002B175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E03879" w14:textId="0FED6FAB" w:rsidR="00D912BD" w:rsidRPr="002B1752" w:rsidRDefault="00A03239" w:rsidP="00994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752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 Конкурса - </w:t>
      </w:r>
      <w:r w:rsidR="00B05D89" w:rsidRPr="002B1752">
        <w:rPr>
          <w:rFonts w:ascii="Times New Roman" w:hAnsi="Times New Roman" w:cs="Times New Roman"/>
          <w:color w:val="000000"/>
          <w:sz w:val="24"/>
          <w:szCs w:val="24"/>
        </w:rPr>
        <w:t>отдел научной работы и воспитательной деятельности Казахстанского филиала МГУ, а также студенческий совет Филиала</w:t>
      </w:r>
      <w:r w:rsidRPr="002B1752">
        <w:rPr>
          <w:rFonts w:ascii="Times New Roman" w:hAnsi="Times New Roman" w:cs="Times New Roman"/>
          <w:sz w:val="24"/>
          <w:szCs w:val="24"/>
        </w:rPr>
        <w:t>.</w:t>
      </w:r>
      <w:r w:rsidR="00B05D89" w:rsidRPr="002B17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0ABD5" w14:textId="77777777" w:rsidR="00B05D89" w:rsidRPr="002B1752" w:rsidRDefault="00B05D89" w:rsidP="00994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E3385F" w14:textId="4D115989" w:rsidR="00036B17" w:rsidRPr="002B1752" w:rsidRDefault="006D72E8" w:rsidP="00994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752">
        <w:rPr>
          <w:rFonts w:ascii="Times New Roman" w:hAnsi="Times New Roman" w:cs="Times New Roman"/>
          <w:sz w:val="24"/>
          <w:szCs w:val="24"/>
        </w:rPr>
        <w:t xml:space="preserve">С Положением </w:t>
      </w:r>
      <w:r w:rsidR="0006667F">
        <w:rPr>
          <w:rFonts w:ascii="Times New Roman" w:hAnsi="Times New Roman" w:cs="Times New Roman"/>
          <w:sz w:val="24"/>
          <w:szCs w:val="24"/>
        </w:rPr>
        <w:t xml:space="preserve">о </w:t>
      </w:r>
      <w:r w:rsidRPr="002B1752">
        <w:rPr>
          <w:rFonts w:ascii="Times New Roman" w:hAnsi="Times New Roman" w:cs="Times New Roman"/>
          <w:sz w:val="24"/>
          <w:szCs w:val="24"/>
        </w:rPr>
        <w:t>Конкурс</w:t>
      </w:r>
      <w:r w:rsidR="0006667F">
        <w:rPr>
          <w:rFonts w:ascii="Times New Roman" w:hAnsi="Times New Roman" w:cs="Times New Roman"/>
          <w:sz w:val="24"/>
          <w:szCs w:val="24"/>
        </w:rPr>
        <w:t>е</w:t>
      </w:r>
      <w:r w:rsidRPr="002B1752">
        <w:rPr>
          <w:rFonts w:ascii="Times New Roman" w:hAnsi="Times New Roman" w:cs="Times New Roman"/>
          <w:sz w:val="24"/>
          <w:szCs w:val="24"/>
        </w:rPr>
        <w:t xml:space="preserve"> можно ознакомиться на сайте Филиала. </w:t>
      </w:r>
    </w:p>
    <w:p w14:paraId="73F67A1D" w14:textId="77777777" w:rsidR="00036B17" w:rsidRPr="002B1752" w:rsidRDefault="00036B17" w:rsidP="00994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36B17" w:rsidRPr="002B1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D12F3"/>
    <w:multiLevelType w:val="hybridMultilevel"/>
    <w:tmpl w:val="314A4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E450C7"/>
    <w:multiLevelType w:val="hybridMultilevel"/>
    <w:tmpl w:val="9A043656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 w15:restartNumberingAfterBreak="0">
    <w:nsid w:val="24BE375D"/>
    <w:multiLevelType w:val="hybridMultilevel"/>
    <w:tmpl w:val="4920E1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90913"/>
    <w:multiLevelType w:val="hybridMultilevel"/>
    <w:tmpl w:val="61C8C6B2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 w15:restartNumberingAfterBreak="0">
    <w:nsid w:val="2C876334"/>
    <w:multiLevelType w:val="hybridMultilevel"/>
    <w:tmpl w:val="F5E26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055A0"/>
    <w:multiLevelType w:val="hybridMultilevel"/>
    <w:tmpl w:val="4D7054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6C84F17"/>
    <w:multiLevelType w:val="hybridMultilevel"/>
    <w:tmpl w:val="A1920F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83722F96">
      <w:numFmt w:val="bullet"/>
      <w:lvlText w:val="·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B873A31"/>
    <w:multiLevelType w:val="hybridMultilevel"/>
    <w:tmpl w:val="56764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25B9C"/>
    <w:multiLevelType w:val="hybridMultilevel"/>
    <w:tmpl w:val="8BFCAD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0FF6F33"/>
    <w:multiLevelType w:val="hybridMultilevel"/>
    <w:tmpl w:val="71E278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A1"/>
    <w:rsid w:val="00036B17"/>
    <w:rsid w:val="00055856"/>
    <w:rsid w:val="0006667F"/>
    <w:rsid w:val="000B286D"/>
    <w:rsid w:val="000D0991"/>
    <w:rsid w:val="000F1839"/>
    <w:rsid w:val="00120ED0"/>
    <w:rsid w:val="00135098"/>
    <w:rsid w:val="001B04B4"/>
    <w:rsid w:val="0023180F"/>
    <w:rsid w:val="00252886"/>
    <w:rsid w:val="00281419"/>
    <w:rsid w:val="002A7EAE"/>
    <w:rsid w:val="002B1752"/>
    <w:rsid w:val="003411DF"/>
    <w:rsid w:val="003A414A"/>
    <w:rsid w:val="004A4AC1"/>
    <w:rsid w:val="004F17DC"/>
    <w:rsid w:val="005F5C34"/>
    <w:rsid w:val="0069645E"/>
    <w:rsid w:val="006C43EC"/>
    <w:rsid w:val="006D72E8"/>
    <w:rsid w:val="00766870"/>
    <w:rsid w:val="007D073E"/>
    <w:rsid w:val="00813C0A"/>
    <w:rsid w:val="008929B5"/>
    <w:rsid w:val="008B2857"/>
    <w:rsid w:val="008B673A"/>
    <w:rsid w:val="009073B5"/>
    <w:rsid w:val="00921AD0"/>
    <w:rsid w:val="009608C9"/>
    <w:rsid w:val="009948AD"/>
    <w:rsid w:val="00A03239"/>
    <w:rsid w:val="00B05D89"/>
    <w:rsid w:val="00B14F20"/>
    <w:rsid w:val="00B56D94"/>
    <w:rsid w:val="00B60A1E"/>
    <w:rsid w:val="00CD78F9"/>
    <w:rsid w:val="00D912BD"/>
    <w:rsid w:val="00D93A61"/>
    <w:rsid w:val="00EC7E56"/>
    <w:rsid w:val="00F70F3B"/>
    <w:rsid w:val="00F90707"/>
    <w:rsid w:val="00FB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E2B1"/>
  <w15:chartTrackingRefBased/>
  <w15:docId w15:val="{7DDDAE41-47BC-43EF-8F97-C3B278DB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85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94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948A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2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2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_ms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Пользователь111</dc:creator>
  <cp:keywords/>
  <dc:description/>
  <cp:lastModifiedBy>user</cp:lastModifiedBy>
  <cp:revision>3</cp:revision>
  <cp:lastPrinted>2023-12-26T05:46:00Z</cp:lastPrinted>
  <dcterms:created xsi:type="dcterms:W3CDTF">2026-02-11T04:46:00Z</dcterms:created>
  <dcterms:modified xsi:type="dcterms:W3CDTF">2026-02-11T04:48:00Z</dcterms:modified>
</cp:coreProperties>
</file>