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  <w:t>Образец оформления научной статьи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2493698"/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СТАТЬИ НА РУССКОМ ЯЗЫКЕ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 А.А.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доктор экономических наук, профессор 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Казахстанский филиал МГУ имени </w:t>
      </w:r>
      <w:proofErr w:type="spellStart"/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М.В.Ломоносова</w:t>
      </w:r>
      <w:proofErr w:type="spellEnd"/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 </w:t>
      </w:r>
      <w:proofErr w:type="spellStart"/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</w:t>
      </w:r>
      <w:proofErr w:type="spellEnd"/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-Султан, Казахстан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ivanov@msu.kz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Аннотация: </w:t>
      </w: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5-6 предложений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ключевых слов</w:t>
      </w:r>
      <w:r w:rsidRPr="00A60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60002" w:rsidRPr="00A60002" w:rsidRDefault="00A60002" w:rsidP="00A6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 Текст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c. 15].</w:t>
      </w:r>
    </w:p>
    <w:p w:rsidR="00A60002" w:rsidRPr="00A60002" w:rsidRDefault="00A60002" w:rsidP="00A6000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600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A5E18A" wp14:editId="30CA2AD3">
            <wp:extent cx="2906395" cy="1410164"/>
            <wp:effectExtent l="0" t="0" r="8255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63" cy="1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02" w:rsidRPr="00A60002" w:rsidRDefault="00A60002" w:rsidP="00A60002">
      <w:pPr>
        <w:tabs>
          <w:tab w:val="num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1. Название рисунка (источник: [1, c. 15]) или (составлено по данным: [1, c. 15])</w:t>
      </w:r>
    </w:p>
    <w:p w:rsidR="00A60002" w:rsidRPr="00A60002" w:rsidRDefault="00A60002" w:rsidP="00A60002">
      <w:pPr>
        <w:tabs>
          <w:tab w:val="num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2"/>
        <w:gridCol w:w="2127"/>
        <w:gridCol w:w="3430"/>
      </w:tblGrid>
      <w:tr w:rsidR="00A60002" w:rsidRPr="00A60002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</w:t>
            </w:r>
          </w:p>
        </w:tc>
      </w:tr>
      <w:tr w:rsidR="00A60002" w:rsidRPr="00A60002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A60002" w:rsidRPr="00A60002" w:rsidTr="005E5AF7">
        <w:trPr>
          <w:cantSplit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ММ-11</w:t>
            </w:r>
          </w:p>
        </w:tc>
        <w:tc>
          <w:tcPr>
            <w:tcW w:w="3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60002" w:rsidRPr="00A60002" w:rsidRDefault="00A60002" w:rsidP="00A600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Количественный анализ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</w:p>
    <w:p w:rsidR="00A60002" w:rsidRPr="00A60002" w:rsidRDefault="00A60002" w:rsidP="00A6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02" w:rsidRPr="00A60002" w:rsidRDefault="00A60002" w:rsidP="00A6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Идрисов Г. И.,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Княгинин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 Н., Кудрин А. Л., Рожкова Е. С. Новая технологическая революция: вызовы и возможности для России // Вопросы экономики. – 2018. – № 4. – С. 5-25.</w:t>
      </w:r>
    </w:p>
    <w:p w:rsidR="00A60002" w:rsidRPr="00A60002" w:rsidRDefault="00A60002" w:rsidP="00A600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6000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A60002">
        <w:rPr>
          <w:rFonts w:ascii="Times New Roman" w:eastAsia="Calibri" w:hAnsi="Times New Roman" w:cs="Times New Roman"/>
          <w:sz w:val="28"/>
          <w:szCs w:val="28"/>
        </w:rPr>
        <w:t>Черковец</w:t>
      </w:r>
      <w:proofErr w:type="spellEnd"/>
      <w:r w:rsidRPr="00A60002">
        <w:rPr>
          <w:rFonts w:ascii="Times New Roman" w:eastAsia="Calibri" w:hAnsi="Times New Roman" w:cs="Times New Roman"/>
          <w:sz w:val="28"/>
          <w:szCs w:val="28"/>
        </w:rPr>
        <w:t xml:space="preserve"> В. Н., </w:t>
      </w:r>
      <w:proofErr w:type="spellStart"/>
      <w:r w:rsidRPr="00A60002">
        <w:rPr>
          <w:rFonts w:ascii="Times New Roman" w:eastAsia="Calibri" w:hAnsi="Times New Roman" w:cs="Times New Roman"/>
          <w:sz w:val="28"/>
          <w:szCs w:val="28"/>
        </w:rPr>
        <w:t>Белянова</w:t>
      </w:r>
      <w:proofErr w:type="spellEnd"/>
      <w:r w:rsidRPr="00A60002">
        <w:rPr>
          <w:rFonts w:ascii="Times New Roman" w:eastAsia="Calibri" w:hAnsi="Times New Roman" w:cs="Times New Roman"/>
          <w:sz w:val="28"/>
          <w:szCs w:val="28"/>
        </w:rPr>
        <w:t xml:space="preserve"> А. М. Общественное воспроизводство в смешанной рыночной экономике России: структура, противоречия, целевая функция, развитие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‒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A600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Экономический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факультет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МГУ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имени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Ломоносова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2018. – 256 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A6000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Crocer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Keith J., Joel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Slemrod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Corporate Tax Evasion and Agency Costs. – Journal of Public Economics, 2005. – 19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рр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Бернгарт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 П. Инвестиционная привлекательность как элемент инвестиционного климата// Государственное управление в Российской Федерации: вызовы и перспективы: материалы 15-й международной конференции Государственное управление в </w:t>
      </w:r>
      <w:r w:rsidRPr="00A60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– Москва: ФГУ МГУ имени </w:t>
      </w:r>
      <w:proofErr w:type="spellStart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С. 119–123. 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Назарбаев Н. А. Евразийский союз: от идеи к истории будущего [Электронный ресурс] //</w:t>
      </w:r>
      <w:r w:rsidRPr="00A6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URL:</w:t>
      </w: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https://iz.ru/news/504908 (дата обращения 09.01.2021).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Summary</w:t>
      </w:r>
    </w:p>
    <w:p w:rsidR="00A60002" w:rsidRPr="00A60002" w:rsidRDefault="00A60002" w:rsidP="00A6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60002" w:rsidRPr="00A60002" w:rsidRDefault="00A60002" w:rsidP="00A600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Ivanov </w:t>
      </w:r>
      <w:r w:rsidRPr="00A6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 Название статьи на английском языке</w:t>
      </w:r>
    </w:p>
    <w:p w:rsidR="00A60002" w:rsidRPr="00A60002" w:rsidRDefault="00A60002" w:rsidP="00A6000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на английском языке, 5-6 предложений</w:t>
      </w:r>
    </w:p>
    <w:p w:rsidR="00A60002" w:rsidRPr="00A60002" w:rsidRDefault="00A60002" w:rsidP="00A6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Key</w:t>
      </w:r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0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words</w:t>
      </w:r>
      <w:r w:rsidRPr="00A60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600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 на английском языке</w:t>
      </w:r>
    </w:p>
    <w:p w:rsidR="002934AE" w:rsidRPr="00A60002" w:rsidRDefault="00A60002" w:rsidP="00A60002">
      <w:pPr>
        <w:spacing w:after="0" w:line="240" w:lineRule="auto"/>
        <w:rPr>
          <w:sz w:val="28"/>
          <w:szCs w:val="28"/>
        </w:rPr>
      </w:pPr>
    </w:p>
    <w:sectPr w:rsidR="002934AE" w:rsidRPr="00A60002" w:rsidSect="00A60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02"/>
    <w:rsid w:val="006426E5"/>
    <w:rsid w:val="00A60002"/>
    <w:rsid w:val="00C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AC7E-E497-4457-B938-E9C99044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2021-02-10T06:13:00Z</dcterms:created>
  <dcterms:modified xsi:type="dcterms:W3CDTF">2021-02-10T06:15:00Z</dcterms:modified>
</cp:coreProperties>
</file>